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AE430E">
      <w:pPr>
        <w:rPr>
          <w:b/>
          <w:sz w:val="24"/>
          <w:lang w:val="en-GB"/>
        </w:rPr>
      </w:pPr>
      <w:r w:rsidRPr="00AE430E">
        <w:rPr>
          <w:b/>
          <w:sz w:val="24"/>
          <w:highlight w:val="yellow"/>
          <w:lang w:val="en-GB"/>
        </w:rPr>
        <w:t xml:space="preserve">Day-27 </w:t>
      </w:r>
      <w:proofErr w:type="gramStart"/>
      <w:r w:rsidRPr="00AE430E">
        <w:rPr>
          <w:b/>
          <w:sz w:val="24"/>
          <w:highlight w:val="yellow"/>
          <w:lang w:val="en-GB"/>
        </w:rPr>
        <w:t>practice(</w:t>
      </w:r>
      <w:proofErr w:type="gramEnd"/>
      <w:r w:rsidRPr="00AE430E">
        <w:rPr>
          <w:b/>
          <w:sz w:val="24"/>
          <w:highlight w:val="yellow"/>
          <w:lang w:val="en-GB"/>
        </w:rPr>
        <w:t>18/09/2024)</w:t>
      </w:r>
    </w:p>
    <w:p w:rsidR="00B84B48" w:rsidRDefault="00B84B48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Create a new repo – </w:t>
      </w:r>
      <w:proofErr w:type="spellStart"/>
      <w:r w:rsidRPr="00A208EC">
        <w:rPr>
          <w:b/>
          <w:sz w:val="24"/>
          <w:highlight w:val="yellow"/>
          <w:lang w:val="en-GB"/>
        </w:rPr>
        <w:t>terraform</w:t>
      </w:r>
      <w:proofErr w:type="spellEnd"/>
      <w:r w:rsidRPr="00A208EC">
        <w:rPr>
          <w:b/>
          <w:sz w:val="24"/>
          <w:highlight w:val="yellow"/>
          <w:lang w:val="en-GB"/>
        </w:rPr>
        <w:t>-multi-</w:t>
      </w:r>
      <w:proofErr w:type="spellStart"/>
      <w:r w:rsidRPr="00A208EC">
        <w:rPr>
          <w:b/>
          <w:sz w:val="24"/>
          <w:highlight w:val="yellow"/>
          <w:lang w:val="en-GB"/>
        </w:rPr>
        <w:t>env</w:t>
      </w:r>
      <w:proofErr w:type="spellEnd"/>
    </w:p>
    <w:p w:rsidR="00AE430E" w:rsidRDefault="00AE430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7C81E70" wp14:editId="6C4B585C">
            <wp:extent cx="5943600" cy="22206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E" w:rsidRDefault="000B4DAE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Clone the HTTPS </w:t>
      </w:r>
      <w:proofErr w:type="spellStart"/>
      <w:proofErr w:type="gramStart"/>
      <w:r>
        <w:rPr>
          <w:b/>
          <w:sz w:val="24"/>
          <w:lang w:val="en-GB"/>
        </w:rPr>
        <w:t>url</w:t>
      </w:r>
      <w:proofErr w:type="spellEnd"/>
      <w:proofErr w:type="gramEnd"/>
      <w:r>
        <w:rPr>
          <w:b/>
          <w:sz w:val="24"/>
          <w:lang w:val="en-GB"/>
        </w:rPr>
        <w:t xml:space="preserve"> in the </w:t>
      </w:r>
      <w:proofErr w:type="spellStart"/>
      <w:r>
        <w:rPr>
          <w:b/>
          <w:sz w:val="24"/>
          <w:lang w:val="en-GB"/>
        </w:rPr>
        <w:t>gitbash</w:t>
      </w:r>
      <w:proofErr w:type="spellEnd"/>
      <w:r>
        <w:rPr>
          <w:b/>
          <w:sz w:val="24"/>
          <w:lang w:val="en-GB"/>
        </w:rPr>
        <w:t xml:space="preserve"> </w:t>
      </w:r>
    </w:p>
    <w:p w:rsidR="00A11C16" w:rsidRDefault="004A6EED">
      <w:pPr>
        <w:rPr>
          <w:b/>
          <w:sz w:val="24"/>
          <w:lang w:val="en-GB"/>
        </w:rPr>
      </w:pPr>
      <w:r w:rsidRPr="004A6EED">
        <w:rPr>
          <w:b/>
          <w:sz w:val="24"/>
          <w:lang w:val="en-GB"/>
        </w:rPr>
        <w:drawing>
          <wp:inline distT="0" distB="0" distL="0" distR="0" wp14:anchorId="16BD35FF" wp14:editId="4709D69D">
            <wp:extent cx="5943600" cy="20161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16" w:rsidRPr="00AB6082" w:rsidRDefault="00A11C16">
      <w:r w:rsidRPr="00AB6082">
        <w:rPr>
          <w:sz w:val="24"/>
          <w:lang w:val="en-GB"/>
        </w:rPr>
        <w:t xml:space="preserve">Create </w:t>
      </w:r>
      <w:r w:rsidR="00AB6082" w:rsidRPr="00AB6082">
        <w:rPr>
          <w:sz w:val="24"/>
          <w:lang w:val="en-GB"/>
        </w:rPr>
        <w:t>separate buckets</w:t>
      </w:r>
      <w:r w:rsidRPr="00A11C16">
        <w:rPr>
          <w:sz w:val="24"/>
          <w:lang w:val="en-GB"/>
        </w:rPr>
        <w:t xml:space="preserve"> for DEV and PROD environment – </w:t>
      </w:r>
      <w:r w:rsidRPr="00A11C16">
        <w:rPr>
          <w:b/>
          <w:highlight w:val="yellow"/>
        </w:rPr>
        <w:t>81s-remote-state-bucket-de</w:t>
      </w:r>
      <w:r w:rsidRPr="00AB6082">
        <w:rPr>
          <w:b/>
          <w:highlight w:val="yellow"/>
        </w:rPr>
        <w:t>v</w:t>
      </w:r>
      <w:r w:rsidRPr="00A11C16">
        <w:t xml:space="preserve"> and </w:t>
      </w:r>
      <w:r w:rsidRPr="00A11C16">
        <w:rPr>
          <w:b/>
          <w:highlight w:val="yellow"/>
        </w:rPr>
        <w:t>81s</w:t>
      </w:r>
      <w:r w:rsidRPr="00A11C16">
        <w:rPr>
          <w:b/>
          <w:highlight w:val="yellow"/>
        </w:rPr>
        <w:t>-remote-state-bucket-prod</w:t>
      </w:r>
      <w:r w:rsidR="00AB6082">
        <w:rPr>
          <w:b/>
        </w:rPr>
        <w:t xml:space="preserve"> </w:t>
      </w:r>
      <w:r w:rsidR="00AB6082" w:rsidRPr="00AB6082">
        <w:t xml:space="preserve">which </w:t>
      </w:r>
      <w:r w:rsidR="00B35ED3">
        <w:t xml:space="preserve">can </w:t>
      </w:r>
      <w:r w:rsidR="00AB6082" w:rsidRPr="00AB6082">
        <w:t>be shown below</w:t>
      </w:r>
    </w:p>
    <w:p w:rsidR="00A11C16" w:rsidRDefault="00A11C16"/>
    <w:p w:rsidR="00D029D4" w:rsidRDefault="00A11C1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1C56813" wp14:editId="21130FB9">
            <wp:extent cx="5943600" cy="2528463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lang w:val="en-GB"/>
        </w:rPr>
        <w:br/>
      </w:r>
    </w:p>
    <w:p w:rsidR="00D029D4" w:rsidRDefault="00D029D4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Open </w:t>
      </w:r>
      <w:proofErr w:type="spellStart"/>
      <w:r>
        <w:rPr>
          <w:b/>
          <w:sz w:val="24"/>
          <w:lang w:val="en-GB"/>
        </w:rPr>
        <w:t>DynamoDB</w:t>
      </w:r>
      <w:proofErr w:type="spellEnd"/>
      <w:r>
        <w:rPr>
          <w:b/>
          <w:sz w:val="24"/>
          <w:lang w:val="en-GB"/>
        </w:rPr>
        <w:t xml:space="preserve"> and create separate tables for DEV and PROD environment – </w:t>
      </w:r>
      <w:r w:rsidRPr="00D029D4">
        <w:rPr>
          <w:b/>
          <w:sz w:val="24"/>
          <w:highlight w:val="yellow"/>
          <w:lang w:val="en-GB"/>
        </w:rPr>
        <w:t>81s-locking-dev</w:t>
      </w:r>
      <w:r>
        <w:rPr>
          <w:b/>
          <w:sz w:val="24"/>
          <w:lang w:val="en-GB"/>
        </w:rPr>
        <w:t xml:space="preserve"> and </w:t>
      </w:r>
      <w:r w:rsidRPr="00D029D4">
        <w:rPr>
          <w:b/>
          <w:sz w:val="24"/>
          <w:highlight w:val="yellow"/>
          <w:lang w:val="en-GB"/>
        </w:rPr>
        <w:t>81s-locking-prod</w:t>
      </w:r>
    </w:p>
    <w:p w:rsidR="004A6EED" w:rsidRDefault="00B5172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C289C59" wp14:editId="7B4580EE">
            <wp:extent cx="5943600" cy="24605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72A" w:rsidRDefault="006274AA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Structure </w:t>
      </w:r>
    </w:p>
    <w:p w:rsidR="006274AA" w:rsidRDefault="006274AA">
      <w:pPr>
        <w:rPr>
          <w:b/>
          <w:sz w:val="24"/>
          <w:lang w:val="en-GB"/>
        </w:rPr>
      </w:pPr>
      <w:r w:rsidRPr="006274AA">
        <w:rPr>
          <w:b/>
          <w:sz w:val="24"/>
          <w:lang w:val="en-GB"/>
        </w:rPr>
        <w:drawing>
          <wp:inline distT="0" distB="0" distL="0" distR="0" wp14:anchorId="2CD6F095" wp14:editId="4CD84DA2">
            <wp:extent cx="2679826" cy="227173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1079" cy="227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CF" w:rsidRDefault="00825E0A">
      <w:pPr>
        <w:rPr>
          <w:b/>
          <w:sz w:val="24"/>
          <w:lang w:val="en-GB"/>
        </w:rPr>
      </w:pPr>
      <w:proofErr w:type="spellStart"/>
      <w:proofErr w:type="gramStart"/>
      <w:r>
        <w:rPr>
          <w:b/>
          <w:sz w:val="24"/>
          <w:lang w:val="en-GB"/>
        </w:rPr>
        <w:t>dev</w:t>
      </w:r>
      <w:proofErr w:type="spellEnd"/>
      <w:proofErr w:type="gramEnd"/>
      <w:r>
        <w:rPr>
          <w:b/>
          <w:sz w:val="24"/>
          <w:lang w:val="en-GB"/>
        </w:rPr>
        <w:t xml:space="preserve">-&gt; backend.tf </w:t>
      </w:r>
    </w:p>
    <w:p w:rsidR="00825E0A" w:rsidRDefault="00825E0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8174B97" wp14:editId="58350E2E">
            <wp:extent cx="5943600" cy="2772906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EC" w:rsidRDefault="00A208EC">
      <w:pPr>
        <w:rPr>
          <w:b/>
          <w:sz w:val="24"/>
          <w:lang w:val="en-GB"/>
        </w:rPr>
      </w:pPr>
    </w:p>
    <w:p w:rsidR="00825E0A" w:rsidRDefault="004618E5">
      <w:pPr>
        <w:rPr>
          <w:b/>
          <w:sz w:val="24"/>
          <w:lang w:val="en-GB"/>
        </w:rPr>
      </w:pPr>
      <w:proofErr w:type="gramStart"/>
      <w:r>
        <w:rPr>
          <w:b/>
          <w:sz w:val="24"/>
          <w:lang w:val="en-GB"/>
        </w:rPr>
        <w:lastRenderedPageBreak/>
        <w:t>prod</w:t>
      </w:r>
      <w:proofErr w:type="gramEnd"/>
      <w:r>
        <w:rPr>
          <w:b/>
          <w:sz w:val="24"/>
          <w:lang w:val="en-GB"/>
        </w:rPr>
        <w:t xml:space="preserve">-&gt; backend.tf </w:t>
      </w:r>
    </w:p>
    <w:p w:rsidR="004618E5" w:rsidRDefault="004618E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CD1AAF0" wp14:editId="627FC565">
            <wp:extent cx="5943600" cy="28020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E5" w:rsidRDefault="005245A1">
      <w:pPr>
        <w:rPr>
          <w:b/>
          <w:sz w:val="24"/>
          <w:lang w:val="en-GB"/>
        </w:rPr>
      </w:pPr>
      <w:r w:rsidRPr="005245A1">
        <w:rPr>
          <w:b/>
          <w:sz w:val="24"/>
          <w:lang w:val="en-GB"/>
        </w:rPr>
        <w:drawing>
          <wp:inline distT="0" distB="0" distL="0" distR="0" wp14:anchorId="42050440" wp14:editId="6C559570">
            <wp:extent cx="5938906" cy="286089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A1" w:rsidRDefault="007715F6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Variables.tf </w:t>
      </w:r>
    </w:p>
    <w:p w:rsidR="007715F6" w:rsidRDefault="00C90F4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BC80AE7" wp14:editId="7D80472D">
            <wp:extent cx="5943600" cy="261899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F6" w:rsidRDefault="0095698E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Create a file </w:t>
      </w:r>
      <w:proofErr w:type="spellStart"/>
      <w:r>
        <w:rPr>
          <w:b/>
          <w:sz w:val="24"/>
          <w:lang w:val="en-GB"/>
        </w:rPr>
        <w:t>dev.tfvars</w:t>
      </w:r>
      <w:proofErr w:type="spellEnd"/>
      <w:r>
        <w:rPr>
          <w:b/>
          <w:sz w:val="24"/>
          <w:lang w:val="en-GB"/>
        </w:rPr>
        <w:t xml:space="preserve"> under the </w:t>
      </w:r>
      <w:proofErr w:type="spellStart"/>
      <w:r>
        <w:rPr>
          <w:b/>
          <w:sz w:val="24"/>
          <w:lang w:val="en-GB"/>
        </w:rPr>
        <w:t>tfvars</w:t>
      </w:r>
      <w:proofErr w:type="spellEnd"/>
      <w:r>
        <w:rPr>
          <w:b/>
          <w:sz w:val="24"/>
          <w:lang w:val="en-GB"/>
        </w:rPr>
        <w:t xml:space="preserve"> folder </w:t>
      </w:r>
    </w:p>
    <w:p w:rsidR="0095698E" w:rsidRDefault="0095698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D1A1369" wp14:editId="4E36C9CA">
            <wp:extent cx="5943600" cy="2738673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57" w:rsidRDefault="0047065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90E7C8F" wp14:editId="5958B18A">
            <wp:extent cx="5943600" cy="272311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57" w:rsidRDefault="00D5068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1FF5A1C" wp14:editId="31BA3EA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AE" w:rsidRDefault="00D5068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09419B1" wp14:editId="4D645A19">
            <wp:extent cx="5943600" cy="28654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8A" w:rsidRDefault="00C4103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D4BF58E" wp14:editId="5090A75A">
            <wp:extent cx="5943600" cy="28634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3F" w:rsidRDefault="000D7A4E">
      <w:pPr>
        <w:rPr>
          <w:b/>
          <w:sz w:val="24"/>
          <w:lang w:val="en-GB"/>
        </w:rPr>
      </w:pPr>
      <w:proofErr w:type="spellStart"/>
      <w:proofErr w:type="gramStart"/>
      <w:r w:rsidRPr="009D36EB">
        <w:rPr>
          <w:b/>
          <w:sz w:val="24"/>
          <w:highlight w:val="yellow"/>
          <w:lang w:val="en-GB"/>
        </w:rPr>
        <w:t>terraform</w:t>
      </w:r>
      <w:proofErr w:type="spellEnd"/>
      <w:proofErr w:type="gramEnd"/>
      <w:r w:rsidRPr="009D36EB">
        <w:rPr>
          <w:b/>
          <w:sz w:val="24"/>
          <w:highlight w:val="yellow"/>
          <w:lang w:val="en-GB"/>
        </w:rPr>
        <w:t xml:space="preserve"> plan </w:t>
      </w:r>
      <w:r w:rsidR="009D36EB">
        <w:rPr>
          <w:b/>
          <w:sz w:val="24"/>
          <w:highlight w:val="yellow"/>
          <w:lang w:val="en-GB"/>
        </w:rPr>
        <w:t>-</w:t>
      </w:r>
      <w:proofErr w:type="spellStart"/>
      <w:r w:rsidRPr="009D36EB">
        <w:rPr>
          <w:b/>
          <w:sz w:val="24"/>
          <w:highlight w:val="yellow"/>
          <w:lang w:val="en-GB"/>
        </w:rPr>
        <w:t>var</w:t>
      </w:r>
      <w:proofErr w:type="spellEnd"/>
      <w:r w:rsidRPr="009D36EB">
        <w:rPr>
          <w:b/>
          <w:sz w:val="24"/>
          <w:highlight w:val="yellow"/>
          <w:lang w:val="en-GB"/>
        </w:rPr>
        <w:t>-file=</w:t>
      </w:r>
      <w:proofErr w:type="spellStart"/>
      <w:r w:rsidRPr="009D36EB">
        <w:rPr>
          <w:b/>
          <w:sz w:val="24"/>
          <w:highlight w:val="yellow"/>
          <w:lang w:val="en-GB"/>
        </w:rPr>
        <w:t>dev</w:t>
      </w:r>
      <w:proofErr w:type="spellEnd"/>
      <w:r w:rsidRPr="009D36EB">
        <w:rPr>
          <w:b/>
          <w:sz w:val="24"/>
          <w:highlight w:val="yellow"/>
          <w:lang w:val="en-GB"/>
        </w:rPr>
        <w:t>/</w:t>
      </w:r>
      <w:proofErr w:type="spellStart"/>
      <w:r w:rsidRPr="009D36EB">
        <w:rPr>
          <w:b/>
          <w:sz w:val="24"/>
          <w:highlight w:val="yellow"/>
          <w:lang w:val="en-GB"/>
        </w:rPr>
        <w:t>dev.tfvars</w:t>
      </w:r>
      <w:proofErr w:type="spellEnd"/>
    </w:p>
    <w:p w:rsidR="000D7A4E" w:rsidRDefault="000D7A4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D00D5DA" wp14:editId="39C8C932">
            <wp:extent cx="5943600" cy="2836281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EC" w:rsidRDefault="00A208EC">
      <w:pPr>
        <w:rPr>
          <w:b/>
          <w:sz w:val="24"/>
          <w:lang w:val="en-GB"/>
        </w:rPr>
      </w:pPr>
    </w:p>
    <w:p w:rsidR="00325727" w:rsidRDefault="00A1669C">
      <w:pPr>
        <w:rPr>
          <w:b/>
          <w:sz w:val="24"/>
          <w:lang w:val="en-GB"/>
        </w:rPr>
      </w:pPr>
      <w:proofErr w:type="spellStart"/>
      <w:r w:rsidRPr="00876452">
        <w:rPr>
          <w:b/>
          <w:sz w:val="24"/>
          <w:highlight w:val="yellow"/>
          <w:lang w:val="en-GB"/>
        </w:rPr>
        <w:lastRenderedPageBreak/>
        <w:t>terraform</w:t>
      </w:r>
      <w:proofErr w:type="spellEnd"/>
      <w:r w:rsidRPr="00876452">
        <w:rPr>
          <w:b/>
          <w:sz w:val="24"/>
          <w:highlight w:val="yellow"/>
          <w:lang w:val="en-GB"/>
        </w:rPr>
        <w:t xml:space="preserve"> apply –</w:t>
      </w:r>
      <w:proofErr w:type="spellStart"/>
      <w:r w:rsidRPr="00876452">
        <w:rPr>
          <w:b/>
          <w:sz w:val="24"/>
          <w:highlight w:val="yellow"/>
          <w:lang w:val="en-GB"/>
        </w:rPr>
        <w:t>var</w:t>
      </w:r>
      <w:proofErr w:type="spellEnd"/>
      <w:r w:rsidRPr="00876452">
        <w:rPr>
          <w:b/>
          <w:sz w:val="24"/>
          <w:highlight w:val="yellow"/>
          <w:lang w:val="en-GB"/>
        </w:rPr>
        <w:t>-file=”</w:t>
      </w:r>
      <w:proofErr w:type="spellStart"/>
      <w:r w:rsidRPr="00876452">
        <w:rPr>
          <w:b/>
          <w:sz w:val="24"/>
          <w:highlight w:val="yellow"/>
          <w:lang w:val="en-GB"/>
        </w:rPr>
        <w:t>dev</w:t>
      </w:r>
      <w:proofErr w:type="spellEnd"/>
      <w:r w:rsidRPr="00876452">
        <w:rPr>
          <w:b/>
          <w:sz w:val="24"/>
          <w:highlight w:val="yellow"/>
          <w:lang w:val="en-GB"/>
        </w:rPr>
        <w:t>/</w:t>
      </w:r>
      <w:proofErr w:type="spellStart"/>
      <w:r w:rsidRPr="00876452">
        <w:rPr>
          <w:b/>
          <w:sz w:val="24"/>
          <w:highlight w:val="yellow"/>
          <w:lang w:val="en-GB"/>
        </w:rPr>
        <w:t>dev.tfvars</w:t>
      </w:r>
      <w:proofErr w:type="spellEnd"/>
      <w:r w:rsidRPr="00876452">
        <w:rPr>
          <w:b/>
          <w:sz w:val="24"/>
          <w:highlight w:val="yellow"/>
          <w:lang w:val="en-GB"/>
        </w:rPr>
        <w:t>” –auto-approve</w:t>
      </w:r>
    </w:p>
    <w:p w:rsidR="00A1669C" w:rsidRDefault="00A1669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3C3A076" wp14:editId="30D90DFD">
            <wp:extent cx="5943600" cy="25983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69C" w:rsidRDefault="0073143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7BB8503" wp14:editId="76FE223A">
            <wp:extent cx="5943600" cy="255109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37" w:rsidRDefault="000A2E5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675F560" wp14:editId="45FDC8C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58" w:rsidRDefault="00845BA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3F33211" wp14:editId="0605D9E3">
            <wp:extent cx="5943600" cy="2659738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EC" w:rsidRDefault="00FF68E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Now, we are reconfiguring or re-initializing the prod environment </w:t>
      </w:r>
    </w:p>
    <w:p w:rsidR="002F6DA3" w:rsidRDefault="002F6DA3">
      <w:pPr>
        <w:rPr>
          <w:b/>
          <w:sz w:val="24"/>
          <w:lang w:val="en-GB"/>
        </w:rPr>
      </w:pPr>
      <w:proofErr w:type="spellStart"/>
      <w:proofErr w:type="gramStart"/>
      <w:r w:rsidRPr="002F6DA3">
        <w:rPr>
          <w:b/>
          <w:sz w:val="24"/>
          <w:highlight w:val="yellow"/>
          <w:lang w:val="en-GB"/>
        </w:rPr>
        <w:t>terraform</w:t>
      </w:r>
      <w:proofErr w:type="spellEnd"/>
      <w:proofErr w:type="gramEnd"/>
      <w:r w:rsidRPr="002F6DA3">
        <w:rPr>
          <w:b/>
          <w:sz w:val="24"/>
          <w:highlight w:val="yellow"/>
          <w:lang w:val="en-GB"/>
        </w:rPr>
        <w:t xml:space="preserve"> </w:t>
      </w:r>
      <w:proofErr w:type="spellStart"/>
      <w:r w:rsidRPr="002F6DA3">
        <w:rPr>
          <w:b/>
          <w:sz w:val="24"/>
          <w:highlight w:val="yellow"/>
          <w:lang w:val="en-GB"/>
        </w:rPr>
        <w:t>init</w:t>
      </w:r>
      <w:proofErr w:type="spellEnd"/>
      <w:r w:rsidRPr="002F6DA3">
        <w:rPr>
          <w:b/>
          <w:sz w:val="24"/>
          <w:highlight w:val="yellow"/>
          <w:lang w:val="en-GB"/>
        </w:rPr>
        <w:t xml:space="preserve"> –reconfigure –backend-config=prod/backend.tf</w:t>
      </w:r>
      <w:r>
        <w:rPr>
          <w:b/>
          <w:sz w:val="24"/>
          <w:lang w:val="en-GB"/>
        </w:rPr>
        <w:t xml:space="preserve"> </w:t>
      </w:r>
    </w:p>
    <w:p w:rsidR="00845BA6" w:rsidRDefault="007A35A3">
      <w:pPr>
        <w:rPr>
          <w:b/>
          <w:sz w:val="24"/>
          <w:lang w:val="en-GB"/>
        </w:rPr>
      </w:pPr>
      <w:r w:rsidRPr="007A35A3">
        <w:rPr>
          <w:b/>
          <w:sz w:val="24"/>
          <w:lang w:val="en-GB"/>
        </w:rPr>
        <w:drawing>
          <wp:inline distT="0" distB="0" distL="0" distR="0" wp14:anchorId="1892287A" wp14:editId="1C9B50E2">
            <wp:extent cx="5943600" cy="2209046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A3" w:rsidRDefault="002F6DA3">
      <w:pPr>
        <w:rPr>
          <w:b/>
          <w:sz w:val="24"/>
          <w:lang w:val="en-GB"/>
        </w:rPr>
      </w:pPr>
      <w:proofErr w:type="spellStart"/>
      <w:proofErr w:type="gramStart"/>
      <w:r w:rsidRPr="0020760A">
        <w:rPr>
          <w:b/>
          <w:sz w:val="24"/>
          <w:highlight w:val="yellow"/>
          <w:lang w:val="en-GB"/>
        </w:rPr>
        <w:t>terraform</w:t>
      </w:r>
      <w:proofErr w:type="spellEnd"/>
      <w:proofErr w:type="gramEnd"/>
      <w:r w:rsidRPr="0020760A">
        <w:rPr>
          <w:b/>
          <w:sz w:val="24"/>
          <w:highlight w:val="yellow"/>
          <w:lang w:val="en-GB"/>
        </w:rPr>
        <w:t xml:space="preserve"> plan –</w:t>
      </w:r>
      <w:proofErr w:type="spellStart"/>
      <w:r w:rsidRPr="0020760A">
        <w:rPr>
          <w:b/>
          <w:sz w:val="24"/>
          <w:highlight w:val="yellow"/>
          <w:lang w:val="en-GB"/>
        </w:rPr>
        <w:t>var</w:t>
      </w:r>
      <w:proofErr w:type="spellEnd"/>
      <w:r w:rsidRPr="0020760A">
        <w:rPr>
          <w:b/>
          <w:sz w:val="24"/>
          <w:highlight w:val="yellow"/>
          <w:lang w:val="en-GB"/>
        </w:rPr>
        <w:t>-file=prod/</w:t>
      </w:r>
      <w:proofErr w:type="spellStart"/>
      <w:r w:rsidRPr="0020760A">
        <w:rPr>
          <w:b/>
          <w:sz w:val="24"/>
          <w:highlight w:val="yellow"/>
          <w:lang w:val="en-GB"/>
        </w:rPr>
        <w:t>prod.tfvars</w:t>
      </w:r>
      <w:proofErr w:type="spellEnd"/>
      <w:r>
        <w:rPr>
          <w:b/>
          <w:sz w:val="24"/>
          <w:lang w:val="en-GB"/>
        </w:rPr>
        <w:t xml:space="preserve"> </w:t>
      </w:r>
    </w:p>
    <w:p w:rsidR="007A35A3" w:rsidRDefault="00E5244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B0FA37F" wp14:editId="4C5C459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48" w:rsidRDefault="0073620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9BE6A2D" wp14:editId="347AA762">
            <wp:extent cx="5943600" cy="280204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0F" w:rsidRDefault="0020760A">
      <w:pPr>
        <w:rPr>
          <w:b/>
          <w:sz w:val="24"/>
          <w:lang w:val="en-GB"/>
        </w:rPr>
      </w:pPr>
      <w:proofErr w:type="spellStart"/>
      <w:r w:rsidRPr="00FD5371">
        <w:rPr>
          <w:b/>
          <w:sz w:val="24"/>
          <w:highlight w:val="yellow"/>
          <w:lang w:val="en-GB"/>
        </w:rPr>
        <w:t>terraform</w:t>
      </w:r>
      <w:proofErr w:type="spellEnd"/>
      <w:r w:rsidRPr="00FD5371">
        <w:rPr>
          <w:b/>
          <w:sz w:val="24"/>
          <w:highlight w:val="yellow"/>
          <w:lang w:val="en-GB"/>
        </w:rPr>
        <w:t xml:space="preserve"> apply –reconfigure –</w:t>
      </w:r>
      <w:proofErr w:type="spellStart"/>
      <w:r w:rsidRPr="00FD5371">
        <w:rPr>
          <w:b/>
          <w:sz w:val="24"/>
          <w:highlight w:val="yellow"/>
          <w:lang w:val="en-GB"/>
        </w:rPr>
        <w:t>var</w:t>
      </w:r>
      <w:proofErr w:type="spellEnd"/>
      <w:r w:rsidRPr="00FD5371">
        <w:rPr>
          <w:b/>
          <w:sz w:val="24"/>
          <w:highlight w:val="yellow"/>
          <w:lang w:val="en-GB"/>
        </w:rPr>
        <w:t>-file=”prod/</w:t>
      </w:r>
      <w:proofErr w:type="spellStart"/>
      <w:r w:rsidRPr="00FD5371">
        <w:rPr>
          <w:b/>
          <w:sz w:val="24"/>
          <w:highlight w:val="yellow"/>
          <w:lang w:val="en-GB"/>
        </w:rPr>
        <w:t>prod.tfvars</w:t>
      </w:r>
      <w:proofErr w:type="spellEnd"/>
      <w:r w:rsidRPr="00FD5371">
        <w:rPr>
          <w:b/>
          <w:sz w:val="24"/>
          <w:highlight w:val="yellow"/>
          <w:lang w:val="en-GB"/>
        </w:rPr>
        <w:t>” –auto-approve</w:t>
      </w:r>
      <w:r>
        <w:rPr>
          <w:b/>
          <w:sz w:val="24"/>
          <w:lang w:val="en-GB"/>
        </w:rPr>
        <w:t xml:space="preserve"> </w:t>
      </w:r>
    </w:p>
    <w:p w:rsidR="00FD5371" w:rsidRDefault="00B7578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5A6B8F5" wp14:editId="687B8C0D">
            <wp:extent cx="5943600" cy="29740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785" w:rsidRDefault="00CE293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378AAC4" wp14:editId="31F6DED2">
            <wp:extent cx="5943600" cy="292228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37" w:rsidRDefault="009164F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91C486" wp14:editId="08615F4D">
            <wp:extent cx="5943600" cy="288352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A" w:rsidRDefault="0043700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6C75507" wp14:editId="6ADB4072">
            <wp:extent cx="5943600" cy="274772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01" w:rsidRDefault="001657EF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Now, we going to create records </w:t>
      </w:r>
    </w:p>
    <w:p w:rsidR="001657EF" w:rsidRDefault="00FD2B1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B54AC39" wp14:editId="324277DF">
            <wp:extent cx="5943600" cy="2831754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1E" w:rsidRDefault="002F419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69C869" wp14:editId="32D57393">
            <wp:extent cx="5943600" cy="29197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AE76E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04B016F" wp14:editId="28C75902">
            <wp:extent cx="5943600" cy="268689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E9" w:rsidRDefault="0084158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E85AE55" wp14:editId="0C95FFD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84" w:rsidRDefault="00992E5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155F969" wp14:editId="1B7F7432">
            <wp:extent cx="5943600" cy="2813647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56" w:rsidRDefault="001E75D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6A052B2" wp14:editId="119D2EF2">
            <wp:extent cx="5943600" cy="2768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D6" w:rsidRDefault="00085FFC">
      <w:pPr>
        <w:rPr>
          <w:b/>
          <w:sz w:val="24"/>
          <w:lang w:val="en-GB"/>
        </w:rPr>
      </w:pPr>
      <w:r w:rsidRPr="00085FFC">
        <w:rPr>
          <w:b/>
          <w:sz w:val="24"/>
          <w:lang w:val="en-GB"/>
        </w:rPr>
        <w:drawing>
          <wp:inline distT="0" distB="0" distL="0" distR="0" wp14:anchorId="4414D4DE" wp14:editId="520AFFE9">
            <wp:extent cx="5943600" cy="338082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FC" w:rsidRDefault="002437B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B255ED" wp14:editId="74E479E4">
            <wp:extent cx="5943600" cy="278648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B7" w:rsidRDefault="003D326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66D830D" wp14:editId="64D00432">
            <wp:extent cx="5943600" cy="2682372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67" w:rsidRDefault="00D50BA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D2FA1C3" wp14:editId="251F965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A2" w:rsidRDefault="006D4D0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41DBC22" wp14:editId="108BE21B">
            <wp:extent cx="5943600" cy="280459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01" w:rsidRDefault="0019572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602F6F8" wp14:editId="380D58F4">
            <wp:extent cx="5943600" cy="2620979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9" w:rsidRDefault="00615C0F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Workspaces:</w:t>
      </w:r>
    </w:p>
    <w:p w:rsidR="001E14B6" w:rsidRPr="001E14B6" w:rsidRDefault="001E14B6" w:rsidP="001E14B6">
      <w:pPr>
        <w:pStyle w:val="ListParagraph"/>
        <w:numPr>
          <w:ilvl w:val="0"/>
          <w:numId w:val="1"/>
        </w:num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Create a folder – workspaces and add provider.tf with a key – workspaces </w:t>
      </w:r>
    </w:p>
    <w:p w:rsidR="00615C0F" w:rsidRDefault="00C0783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551F190" wp14:editId="435A92DC">
            <wp:extent cx="5943600" cy="290418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CE" w:rsidRDefault="00BC6966">
      <w:pPr>
        <w:rPr>
          <w:b/>
          <w:sz w:val="24"/>
          <w:lang w:val="en-GB"/>
        </w:rPr>
      </w:pPr>
      <w:r w:rsidRPr="00BC6966">
        <w:rPr>
          <w:b/>
          <w:sz w:val="24"/>
          <w:lang w:val="en-GB"/>
        </w:rPr>
        <w:lastRenderedPageBreak/>
        <w:drawing>
          <wp:inline distT="0" distB="0" distL="0" distR="0" wp14:anchorId="5FBE0D54" wp14:editId="4DD613A6">
            <wp:extent cx="5943600" cy="370039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66" w:rsidRDefault="00B716E6">
      <w:pPr>
        <w:rPr>
          <w:b/>
          <w:sz w:val="24"/>
          <w:lang w:val="en-GB"/>
        </w:rPr>
      </w:pPr>
      <w:r w:rsidRPr="00B716E6">
        <w:rPr>
          <w:b/>
          <w:sz w:val="24"/>
          <w:lang w:val="en-GB"/>
        </w:rPr>
        <w:drawing>
          <wp:inline distT="0" distB="0" distL="0" distR="0" wp14:anchorId="6330EE53" wp14:editId="0D7E0CA3">
            <wp:extent cx="5943600" cy="20497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E6" w:rsidRDefault="00BB10C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89D2D6A" wp14:editId="565B1186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C6" w:rsidRDefault="0050552E">
      <w:pPr>
        <w:rPr>
          <w:b/>
          <w:sz w:val="24"/>
          <w:lang w:val="en-GB"/>
        </w:rPr>
      </w:pPr>
      <w:r w:rsidRPr="0050552E">
        <w:rPr>
          <w:b/>
          <w:sz w:val="24"/>
          <w:lang w:val="en-GB"/>
        </w:rPr>
        <w:lastRenderedPageBreak/>
        <w:drawing>
          <wp:inline distT="0" distB="0" distL="0" distR="0" wp14:anchorId="1F4DA39B" wp14:editId="27CE2AE8">
            <wp:extent cx="5943600" cy="15208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7BB" w:rsidRDefault="00A467B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6C85154" wp14:editId="5CF3EB5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2E" w:rsidRDefault="005C00B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98DF9A2" wp14:editId="26FD362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BF" w:rsidRDefault="00B6648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83A09D4" wp14:editId="6F575720">
            <wp:extent cx="5943600" cy="267331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87" w:rsidRDefault="003E392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99117F4" wp14:editId="5791A39B">
            <wp:extent cx="5943600" cy="269340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28" w:rsidRDefault="00766F9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33FCB7B" wp14:editId="54F927C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9B" w:rsidRDefault="0081310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53F1E46" wp14:editId="1584ECEA">
            <wp:extent cx="5943600" cy="277036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01" w:rsidRDefault="00B8557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C16B727" wp14:editId="074AB974">
            <wp:extent cx="5943600" cy="275225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57B" w:rsidRDefault="00946689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Now in </w:t>
      </w:r>
      <w:proofErr w:type="spellStart"/>
      <w:r>
        <w:rPr>
          <w:b/>
          <w:sz w:val="24"/>
          <w:lang w:val="en-GB"/>
        </w:rPr>
        <w:t>dev</w:t>
      </w:r>
      <w:proofErr w:type="spellEnd"/>
      <w:r>
        <w:rPr>
          <w:b/>
          <w:sz w:val="24"/>
          <w:lang w:val="en-GB"/>
        </w:rPr>
        <w:t xml:space="preserve"> environment </w:t>
      </w:r>
    </w:p>
    <w:p w:rsidR="00946689" w:rsidRDefault="00730E9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4533013" wp14:editId="1ACC3E06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95" w:rsidRDefault="00456F69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96C0D62" wp14:editId="55C35FFB">
            <wp:extent cx="5943600" cy="2695952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19" w:rsidRDefault="0011121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31681C2" wp14:editId="3A223283">
            <wp:extent cx="5943600" cy="2697933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69" w:rsidRDefault="00801A77">
      <w:pPr>
        <w:rPr>
          <w:b/>
          <w:sz w:val="24"/>
          <w:lang w:val="en-GB"/>
        </w:rPr>
      </w:pPr>
      <w:r w:rsidRPr="00801A77">
        <w:rPr>
          <w:b/>
          <w:sz w:val="24"/>
          <w:lang w:val="en-GB"/>
        </w:rPr>
        <w:drawing>
          <wp:inline distT="0" distB="0" distL="0" distR="0" wp14:anchorId="2F9F2C09" wp14:editId="44C2C80B">
            <wp:extent cx="5943600" cy="4641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77" w:rsidRDefault="00C7768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EC86265" wp14:editId="4ADFBFA2">
            <wp:extent cx="5943600" cy="2908708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80" w:rsidRDefault="005771B0">
      <w:pPr>
        <w:rPr>
          <w:b/>
          <w:sz w:val="24"/>
          <w:lang w:val="en-GB"/>
        </w:rPr>
      </w:pPr>
      <w:r w:rsidRPr="005771B0">
        <w:rPr>
          <w:b/>
          <w:sz w:val="24"/>
          <w:lang w:val="en-GB"/>
        </w:rPr>
        <w:lastRenderedPageBreak/>
        <w:drawing>
          <wp:inline distT="0" distB="0" distL="0" distR="0" wp14:anchorId="028758F6" wp14:editId="783F6022">
            <wp:extent cx="5943600" cy="5238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452" w:rsidRDefault="00876452">
      <w:pPr>
        <w:rPr>
          <w:b/>
          <w:sz w:val="24"/>
          <w:lang w:val="en-GB"/>
        </w:rPr>
      </w:pPr>
    </w:p>
    <w:p w:rsidR="00876452" w:rsidRDefault="00876452">
      <w:pPr>
        <w:rPr>
          <w:b/>
          <w:sz w:val="24"/>
          <w:lang w:val="en-GB"/>
        </w:rPr>
      </w:pPr>
    </w:p>
    <w:p w:rsidR="005771B0" w:rsidRDefault="00D343A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CF70F8F" wp14:editId="3E56965F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452" w:rsidRDefault="00876452">
      <w:pPr>
        <w:rPr>
          <w:b/>
          <w:sz w:val="24"/>
          <w:lang w:val="en-GB"/>
        </w:rPr>
      </w:pPr>
    </w:p>
    <w:p w:rsidR="00876452" w:rsidRDefault="00876452">
      <w:pPr>
        <w:rPr>
          <w:b/>
          <w:sz w:val="24"/>
          <w:lang w:val="en-GB"/>
        </w:rPr>
      </w:pPr>
    </w:p>
    <w:p w:rsidR="00D343A3" w:rsidRDefault="0075306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F0DEB42" wp14:editId="21E18593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65" w:rsidRDefault="00A95AAD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4384E0A" wp14:editId="657604FF">
            <wp:extent cx="5943600" cy="268887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AD" w:rsidRDefault="00EB2D1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A6CEBAA" wp14:editId="664E3FA6">
            <wp:extent cx="5943600" cy="238813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12" w:rsidRDefault="006D04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Module development:</w:t>
      </w:r>
    </w:p>
    <w:p w:rsidR="006D049C" w:rsidRDefault="006D049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958B8E5" wp14:editId="0C959058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9C" w:rsidRDefault="00E423B0">
      <w:pPr>
        <w:rPr>
          <w:b/>
          <w:sz w:val="24"/>
          <w:lang w:val="en-GB"/>
        </w:rPr>
      </w:pPr>
      <w:r w:rsidRPr="00E423B0">
        <w:rPr>
          <w:b/>
          <w:sz w:val="24"/>
          <w:lang w:val="en-GB"/>
        </w:rPr>
        <w:lastRenderedPageBreak/>
        <w:drawing>
          <wp:inline distT="0" distB="0" distL="0" distR="0" wp14:anchorId="3F1B7880" wp14:editId="49A70129">
            <wp:extent cx="5943600" cy="15195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81A" w:rsidRDefault="00B5081A">
      <w:pPr>
        <w:rPr>
          <w:b/>
          <w:sz w:val="24"/>
          <w:lang w:val="en-GB"/>
        </w:rPr>
      </w:pPr>
    </w:p>
    <w:p w:rsidR="00E423B0" w:rsidRDefault="008B01C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C304076" wp14:editId="29CE25CB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81A" w:rsidRDefault="00B5081A">
      <w:pPr>
        <w:rPr>
          <w:b/>
          <w:sz w:val="24"/>
          <w:lang w:val="en-GB"/>
        </w:rPr>
      </w:pPr>
    </w:p>
    <w:p w:rsidR="008B01C7" w:rsidRDefault="00C51B1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2C543EA" wp14:editId="18E1CEC1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19" w:rsidRDefault="00F63B9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5C4EAD8" wp14:editId="101EDC52">
            <wp:extent cx="5943600" cy="291776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9E" w:rsidRDefault="00040490">
      <w:pPr>
        <w:rPr>
          <w:b/>
          <w:sz w:val="24"/>
          <w:lang w:val="en-GB"/>
        </w:rPr>
      </w:pPr>
      <w:r w:rsidRPr="00040490">
        <w:rPr>
          <w:b/>
          <w:sz w:val="24"/>
          <w:lang w:val="en-GB"/>
        </w:rPr>
        <w:drawing>
          <wp:inline distT="0" distB="0" distL="0" distR="0" wp14:anchorId="242CCFBB" wp14:editId="2C29C8B0">
            <wp:extent cx="5943600" cy="310480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90" w:rsidRDefault="00C350F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A2A5EB5" wp14:editId="6F78CFAA">
            <wp:extent cx="5943600" cy="249677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0F7" w:rsidRDefault="00211A2D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2293845" wp14:editId="7CD0ED08">
            <wp:extent cx="5943600" cy="2716040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2D" w:rsidRDefault="0032226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ADC6D27" wp14:editId="74AD1CB1">
            <wp:extent cx="5943600" cy="2628051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66" w:rsidRDefault="00F1013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E95D0E4" wp14:editId="77FDA00E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33" w:rsidRDefault="00614B39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76692AE" wp14:editId="7F9962A8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39" w:rsidRDefault="00D23CC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C0789EC" wp14:editId="1364886F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CCC" w:rsidRDefault="00D23CCC">
      <w:pPr>
        <w:rPr>
          <w:b/>
          <w:sz w:val="24"/>
          <w:lang w:val="en-GB"/>
        </w:rPr>
      </w:pPr>
    </w:p>
    <w:p w:rsidR="005C00BF" w:rsidRDefault="005C00BF">
      <w:pPr>
        <w:rPr>
          <w:b/>
          <w:sz w:val="24"/>
          <w:lang w:val="en-GB"/>
        </w:rPr>
      </w:pPr>
    </w:p>
    <w:p w:rsidR="003109B4" w:rsidRDefault="003109B4">
      <w:pPr>
        <w:rPr>
          <w:b/>
          <w:sz w:val="24"/>
          <w:lang w:val="en-GB"/>
        </w:rPr>
      </w:pPr>
    </w:p>
    <w:p w:rsidR="00C07835" w:rsidRDefault="00C07835">
      <w:pPr>
        <w:rPr>
          <w:b/>
          <w:sz w:val="24"/>
          <w:lang w:val="en-GB"/>
        </w:rPr>
      </w:pPr>
    </w:p>
    <w:p w:rsidR="00622825" w:rsidRDefault="00622825">
      <w:pPr>
        <w:rPr>
          <w:b/>
          <w:sz w:val="24"/>
          <w:lang w:val="en-GB"/>
        </w:rPr>
      </w:pPr>
    </w:p>
    <w:p w:rsidR="002F4197" w:rsidRDefault="002F4197">
      <w:pPr>
        <w:rPr>
          <w:b/>
          <w:sz w:val="24"/>
          <w:lang w:val="en-GB"/>
        </w:rPr>
      </w:pPr>
    </w:p>
    <w:p w:rsidR="00C90F42" w:rsidRDefault="00C90F42">
      <w:pPr>
        <w:rPr>
          <w:b/>
          <w:sz w:val="24"/>
          <w:lang w:val="en-GB"/>
        </w:rPr>
      </w:pPr>
      <w:bookmarkStart w:id="0" w:name="_GoBack"/>
      <w:bookmarkEnd w:id="0"/>
    </w:p>
    <w:p w:rsidR="00C90F42" w:rsidRPr="00AE430E" w:rsidRDefault="00C90F42">
      <w:pPr>
        <w:rPr>
          <w:b/>
          <w:sz w:val="24"/>
          <w:lang w:val="en-GB"/>
        </w:rPr>
      </w:pPr>
    </w:p>
    <w:sectPr w:rsidR="00C90F42" w:rsidRPr="00AE430E" w:rsidSect="00074AE4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7D93130"/>
    <w:multiLevelType w:val="hybridMultilevel"/>
    <w:tmpl w:val="BB9608D2"/>
    <w:lvl w:ilvl="0" w:tplc="5484DB5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4AE4"/>
    <w:rsid w:val="00040490"/>
    <w:rsid w:val="00074AE4"/>
    <w:rsid w:val="00085FFC"/>
    <w:rsid w:val="000A2E58"/>
    <w:rsid w:val="000B4DAE"/>
    <w:rsid w:val="000D7A4E"/>
    <w:rsid w:val="00111219"/>
    <w:rsid w:val="001657EF"/>
    <w:rsid w:val="001937AE"/>
    <w:rsid w:val="00195729"/>
    <w:rsid w:val="001E14B6"/>
    <w:rsid w:val="001E75D6"/>
    <w:rsid w:val="0020760A"/>
    <w:rsid w:val="00211A2D"/>
    <w:rsid w:val="002437B7"/>
    <w:rsid w:val="002F4197"/>
    <w:rsid w:val="002F6DA3"/>
    <w:rsid w:val="003109B4"/>
    <w:rsid w:val="00322266"/>
    <w:rsid w:val="00325727"/>
    <w:rsid w:val="003C40CF"/>
    <w:rsid w:val="003D0CFC"/>
    <w:rsid w:val="003D3267"/>
    <w:rsid w:val="003E3928"/>
    <w:rsid w:val="00437001"/>
    <w:rsid w:val="00456F69"/>
    <w:rsid w:val="004618E5"/>
    <w:rsid w:val="00470657"/>
    <w:rsid w:val="004A6EED"/>
    <w:rsid w:val="004E2E8B"/>
    <w:rsid w:val="004E3ECE"/>
    <w:rsid w:val="0050552E"/>
    <w:rsid w:val="005245A1"/>
    <w:rsid w:val="005771B0"/>
    <w:rsid w:val="005C00BF"/>
    <w:rsid w:val="00614B39"/>
    <w:rsid w:val="00615C0F"/>
    <w:rsid w:val="00622825"/>
    <w:rsid w:val="006274AA"/>
    <w:rsid w:val="00636407"/>
    <w:rsid w:val="006D049C"/>
    <w:rsid w:val="006D4D01"/>
    <w:rsid w:val="00730E95"/>
    <w:rsid w:val="00731437"/>
    <w:rsid w:val="0073620F"/>
    <w:rsid w:val="00753065"/>
    <w:rsid w:val="00766F9B"/>
    <w:rsid w:val="007715F6"/>
    <w:rsid w:val="007A35A3"/>
    <w:rsid w:val="007C3B9E"/>
    <w:rsid w:val="00801A77"/>
    <w:rsid w:val="00813101"/>
    <w:rsid w:val="00825E0A"/>
    <w:rsid w:val="00841584"/>
    <w:rsid w:val="00845BA6"/>
    <w:rsid w:val="00876452"/>
    <w:rsid w:val="008B01C7"/>
    <w:rsid w:val="00904B65"/>
    <w:rsid w:val="009164FA"/>
    <w:rsid w:val="00946689"/>
    <w:rsid w:val="0095698E"/>
    <w:rsid w:val="00992E56"/>
    <w:rsid w:val="009D36EB"/>
    <w:rsid w:val="00A11C16"/>
    <w:rsid w:val="00A1669C"/>
    <w:rsid w:val="00A208EC"/>
    <w:rsid w:val="00A467BB"/>
    <w:rsid w:val="00A95AAD"/>
    <w:rsid w:val="00AB6082"/>
    <w:rsid w:val="00AE430E"/>
    <w:rsid w:val="00AE76E9"/>
    <w:rsid w:val="00B35ED3"/>
    <w:rsid w:val="00B5081A"/>
    <w:rsid w:val="00B5172A"/>
    <w:rsid w:val="00B57488"/>
    <w:rsid w:val="00B66487"/>
    <w:rsid w:val="00B716E6"/>
    <w:rsid w:val="00B75785"/>
    <w:rsid w:val="00B824B9"/>
    <w:rsid w:val="00B84B48"/>
    <w:rsid w:val="00B8557B"/>
    <w:rsid w:val="00BB10C6"/>
    <w:rsid w:val="00BC6966"/>
    <w:rsid w:val="00C07835"/>
    <w:rsid w:val="00C350F7"/>
    <w:rsid w:val="00C4103F"/>
    <w:rsid w:val="00C51B19"/>
    <w:rsid w:val="00C77680"/>
    <w:rsid w:val="00C90F42"/>
    <w:rsid w:val="00CE2937"/>
    <w:rsid w:val="00D029D4"/>
    <w:rsid w:val="00D23CCC"/>
    <w:rsid w:val="00D343A3"/>
    <w:rsid w:val="00D5068A"/>
    <w:rsid w:val="00D50BA2"/>
    <w:rsid w:val="00E423B0"/>
    <w:rsid w:val="00E52448"/>
    <w:rsid w:val="00EB2D12"/>
    <w:rsid w:val="00F10133"/>
    <w:rsid w:val="00F63B9E"/>
    <w:rsid w:val="00FD2B1E"/>
    <w:rsid w:val="00FD5371"/>
    <w:rsid w:val="00FF6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43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430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11C1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E14B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43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430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11C1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E14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24</Pages>
  <Words>168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100</cp:revision>
  <dcterms:created xsi:type="dcterms:W3CDTF">2024-09-18T05:54:00Z</dcterms:created>
  <dcterms:modified xsi:type="dcterms:W3CDTF">2024-09-18T13:25:00Z</dcterms:modified>
</cp:coreProperties>
</file>